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9D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  <w:lang w:val="en-US" w:eastAsia="zh-CN"/>
        </w:rPr>
        <w:t>武威职业技术大学采购项目</w:t>
      </w:r>
    </w:p>
    <w:p w14:paraId="18417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_GB2312" w:eastAsia="方正小标宋简体" w:cs="仿宋_GB2312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  <w:lang w:val="en-US" w:eastAsia="zh-CN"/>
        </w:rPr>
        <w:t>询价</w:t>
      </w:r>
      <w:r>
        <w:rPr>
          <w:rFonts w:hint="eastAsia" w:ascii="方正小标宋简体" w:hAnsi="仿宋_GB2312" w:eastAsia="方正小标宋简体" w:cs="仿宋_GB2312"/>
          <w:color w:val="000000"/>
          <w:kern w:val="0"/>
          <w:sz w:val="44"/>
          <w:szCs w:val="44"/>
        </w:rPr>
        <w:t>信息确认表</w:t>
      </w:r>
    </w:p>
    <w:p w14:paraId="1D3AA3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-SA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项目基本信息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5059"/>
        <w:gridCol w:w="1228"/>
        <w:gridCol w:w="2364"/>
      </w:tblGrid>
      <w:tr w14:paraId="138BE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65" w:type="dxa"/>
            <w:shd w:val="clear" w:color="auto" w:fill="auto"/>
            <w:vAlign w:val="center"/>
          </w:tcPr>
          <w:p w14:paraId="70457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651" w:type="dxa"/>
            <w:gridSpan w:val="3"/>
            <w:shd w:val="clear" w:color="auto" w:fill="auto"/>
            <w:vAlign w:val="center"/>
          </w:tcPr>
          <w:p w14:paraId="7B07E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16B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65" w:type="dxa"/>
            <w:shd w:val="clear" w:color="auto" w:fill="auto"/>
            <w:vAlign w:val="center"/>
          </w:tcPr>
          <w:p w14:paraId="3B4BE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项目预算</w:t>
            </w:r>
          </w:p>
        </w:tc>
        <w:tc>
          <w:tcPr>
            <w:tcW w:w="5059" w:type="dxa"/>
            <w:shd w:val="clear" w:color="auto" w:fill="auto"/>
            <w:vAlign w:val="center"/>
          </w:tcPr>
          <w:p w14:paraId="0EFF5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C10C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07061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0B5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65" w:type="dxa"/>
            <w:shd w:val="clear" w:color="auto" w:fill="auto"/>
            <w:vAlign w:val="center"/>
          </w:tcPr>
          <w:p w14:paraId="3B630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采购部门</w:t>
            </w:r>
          </w:p>
        </w:tc>
        <w:tc>
          <w:tcPr>
            <w:tcW w:w="5059" w:type="dxa"/>
            <w:shd w:val="clear" w:color="auto" w:fill="auto"/>
            <w:vAlign w:val="center"/>
          </w:tcPr>
          <w:p w14:paraId="30D3A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79C8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询价日期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6C850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 xml:space="preserve">   年  月  日</w:t>
            </w:r>
          </w:p>
        </w:tc>
      </w:tr>
    </w:tbl>
    <w:p w14:paraId="20E86D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二、询价评审信息</w:t>
      </w:r>
    </w:p>
    <w:tbl>
      <w:tblPr>
        <w:tblStyle w:val="8"/>
        <w:tblW w:w="10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2041"/>
        <w:gridCol w:w="1644"/>
        <w:gridCol w:w="1338"/>
        <w:gridCol w:w="1909"/>
        <w:gridCol w:w="1710"/>
      </w:tblGrid>
      <w:tr w14:paraId="6FC7C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159" w:type="dxa"/>
            <w:gridSpan w:val="3"/>
            <w:shd w:val="clear" w:color="auto" w:fill="auto"/>
            <w:vAlign w:val="center"/>
          </w:tcPr>
          <w:p w14:paraId="20D2C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询价小组成员（3人）</w:t>
            </w:r>
          </w:p>
        </w:tc>
        <w:tc>
          <w:tcPr>
            <w:tcW w:w="4957" w:type="dxa"/>
            <w:gridSpan w:val="3"/>
            <w:shd w:val="clear" w:color="auto" w:fill="auto"/>
            <w:vAlign w:val="center"/>
          </w:tcPr>
          <w:p w14:paraId="56F79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监督人员（2人）</w:t>
            </w:r>
          </w:p>
        </w:tc>
      </w:tr>
      <w:tr w14:paraId="16EB8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shd w:val="clear" w:color="auto" w:fill="auto"/>
            <w:vAlign w:val="center"/>
          </w:tcPr>
          <w:p w14:paraId="735D1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姓   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07A88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部    门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DD6A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90CE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3181D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部    门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3B93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联系电话</w:t>
            </w:r>
          </w:p>
        </w:tc>
      </w:tr>
      <w:tr w14:paraId="406C8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shd w:val="clear" w:color="auto" w:fill="auto"/>
            <w:vAlign w:val="center"/>
          </w:tcPr>
          <w:p w14:paraId="5CE11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74EF0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55CEC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34275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3D471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FB2E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C48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shd w:val="clear" w:color="auto" w:fill="auto"/>
            <w:vAlign w:val="center"/>
          </w:tcPr>
          <w:p w14:paraId="29B96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21B86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0C533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38909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0AC3E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73D7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146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shd w:val="clear" w:color="auto" w:fill="auto"/>
            <w:vAlign w:val="center"/>
          </w:tcPr>
          <w:p w14:paraId="60674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14:paraId="5663C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1E2C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1DF1B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60EFB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E4CF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FDEB4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三、供应商报价及评审记录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5741"/>
        <w:gridCol w:w="1213"/>
        <w:gridCol w:w="682"/>
        <w:gridCol w:w="1710"/>
      </w:tblGrid>
      <w:tr w14:paraId="16015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0" w:type="dxa"/>
            <w:vAlign w:val="center"/>
          </w:tcPr>
          <w:p w14:paraId="3A7CF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741" w:type="dxa"/>
            <w:vAlign w:val="center"/>
          </w:tcPr>
          <w:p w14:paraId="19C47A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1213" w:type="dxa"/>
            <w:vAlign w:val="center"/>
          </w:tcPr>
          <w:p w14:paraId="4FB9F9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  <w:p w14:paraId="013319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（元）</w:t>
            </w:r>
          </w:p>
        </w:tc>
        <w:tc>
          <w:tcPr>
            <w:tcW w:w="682" w:type="dxa"/>
            <w:vAlign w:val="center"/>
          </w:tcPr>
          <w:p w14:paraId="7E3269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名次</w:t>
            </w:r>
          </w:p>
        </w:tc>
        <w:tc>
          <w:tcPr>
            <w:tcW w:w="1710" w:type="dxa"/>
            <w:vAlign w:val="center"/>
          </w:tcPr>
          <w:p w14:paraId="47A138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60BC8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0" w:type="dxa"/>
          </w:tcPr>
          <w:p w14:paraId="7A3A9A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741" w:type="dxa"/>
          </w:tcPr>
          <w:p w14:paraId="040E69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3" w:type="dxa"/>
          </w:tcPr>
          <w:p w14:paraId="582CCB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 w14:paraId="111C44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1B7DF6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76B4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0" w:type="dxa"/>
          </w:tcPr>
          <w:p w14:paraId="7E60EF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741" w:type="dxa"/>
          </w:tcPr>
          <w:p w14:paraId="5C544F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3" w:type="dxa"/>
          </w:tcPr>
          <w:p w14:paraId="4E8883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 w14:paraId="2899F4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08D124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3F78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0" w:type="dxa"/>
          </w:tcPr>
          <w:p w14:paraId="7AA8C1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741" w:type="dxa"/>
          </w:tcPr>
          <w:p w14:paraId="551D3D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3" w:type="dxa"/>
          </w:tcPr>
          <w:p w14:paraId="58E05E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 w14:paraId="4E4B2F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2A3610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4230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0" w:type="dxa"/>
          </w:tcPr>
          <w:p w14:paraId="1C3AE0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741" w:type="dxa"/>
          </w:tcPr>
          <w:p w14:paraId="07F3CC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3" w:type="dxa"/>
          </w:tcPr>
          <w:p w14:paraId="546C13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 w14:paraId="12F392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7E1C1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EDFF5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四、成交结果确认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3655"/>
        <w:gridCol w:w="1350"/>
        <w:gridCol w:w="3605"/>
      </w:tblGrid>
      <w:tr w14:paraId="0D39F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161" w:type="dxa"/>
            <w:gridSpan w:val="2"/>
            <w:vAlign w:val="center"/>
          </w:tcPr>
          <w:p w14:paraId="50EC49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成交供应商信息</w:t>
            </w:r>
          </w:p>
        </w:tc>
        <w:tc>
          <w:tcPr>
            <w:tcW w:w="4955" w:type="dxa"/>
            <w:gridSpan w:val="2"/>
            <w:vAlign w:val="center"/>
          </w:tcPr>
          <w:p w14:paraId="3C1468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采购部门信息</w:t>
            </w:r>
          </w:p>
        </w:tc>
      </w:tr>
      <w:tr w14:paraId="03797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6" w:type="dxa"/>
            <w:vAlign w:val="center"/>
          </w:tcPr>
          <w:p w14:paraId="4D216F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3655" w:type="dxa"/>
            <w:vAlign w:val="center"/>
          </w:tcPr>
          <w:p w14:paraId="7782B2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 w14:paraId="0AC427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  <w:p w14:paraId="4767A3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签字</w:t>
            </w:r>
          </w:p>
        </w:tc>
        <w:tc>
          <w:tcPr>
            <w:tcW w:w="3605" w:type="dxa"/>
            <w:vAlign w:val="center"/>
          </w:tcPr>
          <w:p w14:paraId="71A8B1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66D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6" w:type="dxa"/>
            <w:vAlign w:val="center"/>
          </w:tcPr>
          <w:p w14:paraId="665DFF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成交价格</w:t>
            </w:r>
          </w:p>
          <w:p w14:paraId="73C7FA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（小写）</w:t>
            </w:r>
          </w:p>
        </w:tc>
        <w:tc>
          <w:tcPr>
            <w:tcW w:w="3655" w:type="dxa"/>
            <w:vAlign w:val="center"/>
          </w:tcPr>
          <w:p w14:paraId="14DBAF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673008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采购部门</w:t>
            </w:r>
          </w:p>
          <w:p w14:paraId="2FF01C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盖章</w:t>
            </w:r>
          </w:p>
        </w:tc>
        <w:tc>
          <w:tcPr>
            <w:tcW w:w="3605" w:type="dxa"/>
            <w:vMerge w:val="restart"/>
            <w:vAlign w:val="center"/>
          </w:tcPr>
          <w:p w14:paraId="1A78ED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234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6" w:type="dxa"/>
            <w:vAlign w:val="center"/>
          </w:tcPr>
          <w:p w14:paraId="4EF76D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成交价格</w:t>
            </w:r>
          </w:p>
          <w:p w14:paraId="419AA4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（大写）</w:t>
            </w:r>
          </w:p>
        </w:tc>
        <w:tc>
          <w:tcPr>
            <w:tcW w:w="3655" w:type="dxa"/>
            <w:vAlign w:val="center"/>
          </w:tcPr>
          <w:p w14:paraId="0E335D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Merge w:val="continue"/>
            <w:vAlign w:val="center"/>
          </w:tcPr>
          <w:p w14:paraId="60AF8D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605" w:type="dxa"/>
            <w:vMerge w:val="continue"/>
            <w:vAlign w:val="center"/>
          </w:tcPr>
          <w:p w14:paraId="4E3A80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B68E4AB">
      <w:pPr>
        <w:jc w:val="both"/>
        <w:rPr>
          <w:rFonts w:hint="default" w:ascii="方正小标宋简体" w:hAnsi="方正小标宋简体" w:eastAsia="方正小标宋简体" w:cs="方正小标宋简体"/>
          <w:sz w:val="20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24"/>
          <w:szCs w:val="24"/>
          <w:shd w:val="clear" w:fill="FFFFFF"/>
          <w:lang w:val="en-US" w:eastAsia="zh-CN"/>
        </w:rPr>
        <w:t>注：本询价信息确认表一式二份，询价评审信息和成交结果确认信息必须手写，不得涂改。</w:t>
      </w:r>
    </w:p>
    <w:sectPr>
      <w:footerReference r:id="rId3" w:type="even"/>
      <w:pgSz w:w="11906" w:h="16838"/>
      <w:pgMar w:top="1287" w:right="1003" w:bottom="720" w:left="1003" w:header="737" w:footer="1191" w:gutter="0"/>
      <w:pgNumType w:fmt="decimal" w:start="1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B289F"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3FE3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13FE3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evenAndOddHeaders w:val="1"/>
  <w:drawingGridVerticalSpacing w:val="157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MzllYjE2OWE3MWFjZTZkZWFkOGVjMDc4OTczNmMifQ=="/>
  </w:docVars>
  <w:rsids>
    <w:rsidRoot w:val="00697F05"/>
    <w:rsid w:val="000407B9"/>
    <w:rsid w:val="00063DF6"/>
    <w:rsid w:val="00064382"/>
    <w:rsid w:val="000706FC"/>
    <w:rsid w:val="000937CD"/>
    <w:rsid w:val="000A7B0E"/>
    <w:rsid w:val="000C20F8"/>
    <w:rsid w:val="000E4260"/>
    <w:rsid w:val="000E5529"/>
    <w:rsid w:val="00116A74"/>
    <w:rsid w:val="001639D9"/>
    <w:rsid w:val="001A3447"/>
    <w:rsid w:val="001A6EAF"/>
    <w:rsid w:val="001C421A"/>
    <w:rsid w:val="0022463B"/>
    <w:rsid w:val="00261438"/>
    <w:rsid w:val="002640F2"/>
    <w:rsid w:val="00290E90"/>
    <w:rsid w:val="002B70D9"/>
    <w:rsid w:val="002D5088"/>
    <w:rsid w:val="002E4323"/>
    <w:rsid w:val="002E4876"/>
    <w:rsid w:val="00314D0E"/>
    <w:rsid w:val="003356E7"/>
    <w:rsid w:val="00355652"/>
    <w:rsid w:val="003A2CAB"/>
    <w:rsid w:val="003A7E75"/>
    <w:rsid w:val="003B6756"/>
    <w:rsid w:val="003D03A3"/>
    <w:rsid w:val="003F054C"/>
    <w:rsid w:val="004043F5"/>
    <w:rsid w:val="004150B4"/>
    <w:rsid w:val="00421454"/>
    <w:rsid w:val="004261E8"/>
    <w:rsid w:val="0045535D"/>
    <w:rsid w:val="00464255"/>
    <w:rsid w:val="0049040C"/>
    <w:rsid w:val="004B191C"/>
    <w:rsid w:val="004D3437"/>
    <w:rsid w:val="004F4F71"/>
    <w:rsid w:val="00514829"/>
    <w:rsid w:val="00591779"/>
    <w:rsid w:val="005F318D"/>
    <w:rsid w:val="005F3709"/>
    <w:rsid w:val="005F39F0"/>
    <w:rsid w:val="005F5275"/>
    <w:rsid w:val="006069A5"/>
    <w:rsid w:val="00630D40"/>
    <w:rsid w:val="00631506"/>
    <w:rsid w:val="006560B5"/>
    <w:rsid w:val="006659FE"/>
    <w:rsid w:val="00675301"/>
    <w:rsid w:val="00675775"/>
    <w:rsid w:val="00697F05"/>
    <w:rsid w:val="006A74A8"/>
    <w:rsid w:val="006C40ED"/>
    <w:rsid w:val="006E519E"/>
    <w:rsid w:val="006F45FB"/>
    <w:rsid w:val="007240D3"/>
    <w:rsid w:val="007258F2"/>
    <w:rsid w:val="00726FB3"/>
    <w:rsid w:val="00744614"/>
    <w:rsid w:val="00750346"/>
    <w:rsid w:val="00786921"/>
    <w:rsid w:val="00797E1C"/>
    <w:rsid w:val="007A5833"/>
    <w:rsid w:val="007C48D0"/>
    <w:rsid w:val="007F43EC"/>
    <w:rsid w:val="00803F7F"/>
    <w:rsid w:val="00820106"/>
    <w:rsid w:val="008513A9"/>
    <w:rsid w:val="008625F7"/>
    <w:rsid w:val="00867DFD"/>
    <w:rsid w:val="00871CAE"/>
    <w:rsid w:val="00871F8E"/>
    <w:rsid w:val="008A27C2"/>
    <w:rsid w:val="008B2F56"/>
    <w:rsid w:val="008B5D7B"/>
    <w:rsid w:val="008E2799"/>
    <w:rsid w:val="009059F2"/>
    <w:rsid w:val="0091070C"/>
    <w:rsid w:val="0093652F"/>
    <w:rsid w:val="00996B39"/>
    <w:rsid w:val="009C3917"/>
    <w:rsid w:val="009E244A"/>
    <w:rsid w:val="00A04162"/>
    <w:rsid w:val="00A163D8"/>
    <w:rsid w:val="00A34F0E"/>
    <w:rsid w:val="00A439B7"/>
    <w:rsid w:val="00A63D6F"/>
    <w:rsid w:val="00A74D32"/>
    <w:rsid w:val="00A92D1F"/>
    <w:rsid w:val="00A93F3E"/>
    <w:rsid w:val="00AD7993"/>
    <w:rsid w:val="00AE749E"/>
    <w:rsid w:val="00B15644"/>
    <w:rsid w:val="00B242B4"/>
    <w:rsid w:val="00B46B47"/>
    <w:rsid w:val="00B55825"/>
    <w:rsid w:val="00B65A68"/>
    <w:rsid w:val="00B6634B"/>
    <w:rsid w:val="00B71E13"/>
    <w:rsid w:val="00BC1EF6"/>
    <w:rsid w:val="00C00E7F"/>
    <w:rsid w:val="00C17830"/>
    <w:rsid w:val="00C337C7"/>
    <w:rsid w:val="00C47790"/>
    <w:rsid w:val="00C54E6E"/>
    <w:rsid w:val="00C56F0D"/>
    <w:rsid w:val="00C677A7"/>
    <w:rsid w:val="00C73E1D"/>
    <w:rsid w:val="00CD129C"/>
    <w:rsid w:val="00CD197A"/>
    <w:rsid w:val="00CD2579"/>
    <w:rsid w:val="00CD2751"/>
    <w:rsid w:val="00D35163"/>
    <w:rsid w:val="00D36631"/>
    <w:rsid w:val="00D37FBF"/>
    <w:rsid w:val="00D65F68"/>
    <w:rsid w:val="00D82423"/>
    <w:rsid w:val="00D82DC6"/>
    <w:rsid w:val="00D86340"/>
    <w:rsid w:val="00DB3FAE"/>
    <w:rsid w:val="00DD6FF7"/>
    <w:rsid w:val="00DE43F6"/>
    <w:rsid w:val="00DE789C"/>
    <w:rsid w:val="00DF024F"/>
    <w:rsid w:val="00E074CF"/>
    <w:rsid w:val="00E24069"/>
    <w:rsid w:val="00E355A6"/>
    <w:rsid w:val="00E406CC"/>
    <w:rsid w:val="00E42C76"/>
    <w:rsid w:val="00E461F2"/>
    <w:rsid w:val="00E574F4"/>
    <w:rsid w:val="00E65F41"/>
    <w:rsid w:val="00EA04DE"/>
    <w:rsid w:val="00EA7E55"/>
    <w:rsid w:val="00EC397A"/>
    <w:rsid w:val="00EF3F6A"/>
    <w:rsid w:val="00F25DFD"/>
    <w:rsid w:val="00F62728"/>
    <w:rsid w:val="00F67E45"/>
    <w:rsid w:val="00F77A59"/>
    <w:rsid w:val="00F950DD"/>
    <w:rsid w:val="00FA1C55"/>
    <w:rsid w:val="00FC5252"/>
    <w:rsid w:val="00FF37BF"/>
    <w:rsid w:val="01656326"/>
    <w:rsid w:val="053B66F9"/>
    <w:rsid w:val="05FA46C9"/>
    <w:rsid w:val="08A86F04"/>
    <w:rsid w:val="08E733A1"/>
    <w:rsid w:val="09CD0696"/>
    <w:rsid w:val="0AAC0B14"/>
    <w:rsid w:val="0C963789"/>
    <w:rsid w:val="0DCC4D8E"/>
    <w:rsid w:val="12107727"/>
    <w:rsid w:val="12434993"/>
    <w:rsid w:val="16A13043"/>
    <w:rsid w:val="1A3C6C4D"/>
    <w:rsid w:val="1B2F00A5"/>
    <w:rsid w:val="203355C9"/>
    <w:rsid w:val="212C1756"/>
    <w:rsid w:val="22FF7BB1"/>
    <w:rsid w:val="24F86524"/>
    <w:rsid w:val="24FA6597"/>
    <w:rsid w:val="26347A30"/>
    <w:rsid w:val="27920F58"/>
    <w:rsid w:val="2D80549A"/>
    <w:rsid w:val="2E870919"/>
    <w:rsid w:val="2EB94271"/>
    <w:rsid w:val="3671163B"/>
    <w:rsid w:val="374B6987"/>
    <w:rsid w:val="3A0C7794"/>
    <w:rsid w:val="3E5F33AC"/>
    <w:rsid w:val="3FC217B1"/>
    <w:rsid w:val="3FDA0719"/>
    <w:rsid w:val="40175FA1"/>
    <w:rsid w:val="405F16F6"/>
    <w:rsid w:val="41454672"/>
    <w:rsid w:val="44914264"/>
    <w:rsid w:val="45024ECB"/>
    <w:rsid w:val="499F3990"/>
    <w:rsid w:val="49FC012B"/>
    <w:rsid w:val="4D4F1736"/>
    <w:rsid w:val="4F145BB6"/>
    <w:rsid w:val="4FEF1B25"/>
    <w:rsid w:val="50E7551B"/>
    <w:rsid w:val="544B3E52"/>
    <w:rsid w:val="55D17CC6"/>
    <w:rsid w:val="57B718AF"/>
    <w:rsid w:val="58020CFF"/>
    <w:rsid w:val="5B046CCA"/>
    <w:rsid w:val="5D600B2F"/>
    <w:rsid w:val="5E102D4E"/>
    <w:rsid w:val="5EFD0600"/>
    <w:rsid w:val="64AC465A"/>
    <w:rsid w:val="66042414"/>
    <w:rsid w:val="6B3D754F"/>
    <w:rsid w:val="6BE21468"/>
    <w:rsid w:val="6CF546C8"/>
    <w:rsid w:val="6D674F73"/>
    <w:rsid w:val="7048017E"/>
    <w:rsid w:val="7211365B"/>
    <w:rsid w:val="759C014B"/>
    <w:rsid w:val="75E50868"/>
    <w:rsid w:val="7787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qFormat="1" w:unhideWhenUsed="0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99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locked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semiHidden/>
    <w:qFormat/>
    <w:uiPriority w:val="99"/>
    <w:pPr>
      <w:ind w:left="100" w:leftChars="2500"/>
    </w:pPr>
    <w:rPr>
      <w:rFonts w:ascii="Times New Roman" w:hAnsi="Times New Roman"/>
      <w:sz w:val="22"/>
    </w:rPr>
  </w:style>
  <w:style w:type="paragraph" w:styleId="4">
    <w:name w:val="Balloon Text"/>
    <w:basedOn w:val="1"/>
    <w:link w:val="15"/>
    <w:semiHidden/>
    <w:qFormat/>
    <w:uiPriority w:val="99"/>
    <w:rPr>
      <w:rFonts w:ascii="Times New Roman" w:hAnsi="Times New Roman"/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table" w:styleId="8">
    <w:name w:val="Table Grid"/>
    <w:basedOn w:val="7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locked/>
    <w:uiPriority w:val="99"/>
    <w:rPr>
      <w:rFonts w:cs="Times New Roman"/>
      <w:b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3">
    <w:name w:val="标题 1 Char"/>
    <w:basedOn w:val="9"/>
    <w:link w:val="2"/>
    <w:qFormat/>
    <w:locked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14">
    <w:name w:val="日期 Char"/>
    <w:basedOn w:val="9"/>
    <w:link w:val="3"/>
    <w:qFormat/>
    <w:locked/>
    <w:uiPriority w:val="99"/>
    <w:rPr>
      <w:rFonts w:cs="Times New Roman"/>
      <w:kern w:val="2"/>
      <w:sz w:val="22"/>
    </w:rPr>
  </w:style>
  <w:style w:type="character" w:customStyle="1" w:styleId="15">
    <w:name w:val="批注框文本 Char"/>
    <w:basedOn w:val="9"/>
    <w:link w:val="4"/>
    <w:qFormat/>
    <w:locked/>
    <w:uiPriority w:val="99"/>
    <w:rPr>
      <w:rFonts w:cs="Times New Roman"/>
      <w:kern w:val="2"/>
      <w:sz w:val="18"/>
    </w:rPr>
  </w:style>
  <w:style w:type="character" w:customStyle="1" w:styleId="16">
    <w:name w:val="页脚 Char"/>
    <w:basedOn w:val="9"/>
    <w:link w:val="5"/>
    <w:qFormat/>
    <w:locked/>
    <w:uiPriority w:val="99"/>
    <w:rPr>
      <w:rFonts w:cs="Times New Roman"/>
      <w:sz w:val="18"/>
    </w:rPr>
  </w:style>
  <w:style w:type="character" w:customStyle="1" w:styleId="17">
    <w:name w:val="页眉 Char"/>
    <w:basedOn w:val="9"/>
    <w:link w:val="6"/>
    <w:qFormat/>
    <w:locked/>
    <w:uiPriority w:val="99"/>
    <w:rPr>
      <w:rFonts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http://www.xitongtiandi.com</Company>
  <Pages>1</Pages>
  <Words>177</Words>
  <Characters>177</Characters>
  <Lines>3</Lines>
  <Paragraphs>1</Paragraphs>
  <TotalTime>12</TotalTime>
  <ScaleCrop>false</ScaleCrop>
  <LinksUpToDate>false</LinksUpToDate>
  <CharactersWithSpaces>198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2018-05-17T09:03:00Z</dcterms:created>
  <dc:creator>lenovo</dc:creator>
  <cp:lastModifiedBy>在路上</cp:lastModifiedBy>
  <cp:lastPrinted>2025-07-01T10:16:11Z</cp:lastPrinted>
  <dcterms:modified xsi:type="dcterms:W3CDTF">2025-07-01T10:18:35Z</dcterms:modified>
  <dc:title>武财采〔2016〕3号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D3804841DE2E4B5790D27B0DE5B51E14_13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