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13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武威职业技术大学采购项目询价单</w:t>
      </w:r>
    </w:p>
    <w:p w14:paraId="5D688174">
      <w:pPr>
        <w:jc w:val="both"/>
        <w:rPr>
          <w:rFonts w:hint="default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采购部门：                                                  年   月   日     （单位：元）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338"/>
        <w:gridCol w:w="1442"/>
        <w:gridCol w:w="1350"/>
        <w:gridCol w:w="2008"/>
        <w:gridCol w:w="854"/>
        <w:gridCol w:w="833"/>
        <w:gridCol w:w="898"/>
        <w:gridCol w:w="1008"/>
      </w:tblGrid>
      <w:tr w14:paraId="51CF4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77CA0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393" w:type="dxa"/>
            <w:gridSpan w:val="7"/>
            <w:shd w:val="clear" w:color="auto" w:fill="auto"/>
            <w:vAlign w:val="center"/>
          </w:tcPr>
          <w:p w14:paraId="1BA23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801C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264B9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项目预算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14:paraId="5085C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14:paraId="09B49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6FD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890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2CB32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采购部门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14:paraId="2B306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14:paraId="02EA1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E53C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950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33" w:type="dxa"/>
            <w:gridSpan w:val="9"/>
            <w:vAlign w:val="center"/>
          </w:tcPr>
          <w:p w14:paraId="21AC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一、项目内容及要求</w:t>
            </w:r>
          </w:p>
        </w:tc>
      </w:tr>
      <w:tr w14:paraId="3DF0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dxa"/>
            <w:vAlign w:val="center"/>
          </w:tcPr>
          <w:p w14:paraId="0FDAC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38" w:type="dxa"/>
            <w:vAlign w:val="center"/>
          </w:tcPr>
          <w:p w14:paraId="39CAA81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4800" w:type="dxa"/>
            <w:gridSpan w:val="3"/>
            <w:vAlign w:val="center"/>
          </w:tcPr>
          <w:p w14:paraId="64DE3DE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主要参数/服务要求</w:t>
            </w:r>
          </w:p>
        </w:tc>
        <w:tc>
          <w:tcPr>
            <w:tcW w:w="854" w:type="dxa"/>
            <w:vAlign w:val="center"/>
          </w:tcPr>
          <w:p w14:paraId="464D8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33" w:type="dxa"/>
            <w:vAlign w:val="center"/>
          </w:tcPr>
          <w:p w14:paraId="2CE6E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8" w:type="dxa"/>
            <w:vAlign w:val="center"/>
          </w:tcPr>
          <w:p w14:paraId="4F2FF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008" w:type="dxa"/>
            <w:vAlign w:val="center"/>
          </w:tcPr>
          <w:p w14:paraId="6C672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</w:tr>
      <w:tr w14:paraId="6163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dxa"/>
            <w:vAlign w:val="center"/>
          </w:tcPr>
          <w:p w14:paraId="680812C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38" w:type="dxa"/>
            <w:vAlign w:val="center"/>
          </w:tcPr>
          <w:p w14:paraId="3CE2D005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00" w:type="dxa"/>
            <w:gridSpan w:val="3"/>
            <w:vAlign w:val="center"/>
          </w:tcPr>
          <w:p w14:paraId="46C5DE5E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7C341B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center"/>
          </w:tcPr>
          <w:p w14:paraId="507286D0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" w:type="dxa"/>
            <w:vAlign w:val="center"/>
          </w:tcPr>
          <w:p w14:paraId="16A22AE8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 w14:paraId="5494336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8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dxa"/>
            <w:vAlign w:val="center"/>
          </w:tcPr>
          <w:p w14:paraId="4E0F542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38" w:type="dxa"/>
            <w:vAlign w:val="center"/>
          </w:tcPr>
          <w:p w14:paraId="6772FE5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00" w:type="dxa"/>
            <w:gridSpan w:val="3"/>
            <w:vAlign w:val="center"/>
          </w:tcPr>
          <w:p w14:paraId="32D9E0F8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C37CB68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center"/>
          </w:tcPr>
          <w:p w14:paraId="6CEA2A41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" w:type="dxa"/>
            <w:vAlign w:val="center"/>
          </w:tcPr>
          <w:p w14:paraId="466ADD7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 w14:paraId="16F9E7A5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57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dxa"/>
            <w:vAlign w:val="center"/>
          </w:tcPr>
          <w:p w14:paraId="298BE03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38" w:type="dxa"/>
            <w:vAlign w:val="center"/>
          </w:tcPr>
          <w:p w14:paraId="3D2A362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00" w:type="dxa"/>
            <w:gridSpan w:val="3"/>
            <w:vAlign w:val="center"/>
          </w:tcPr>
          <w:p w14:paraId="34DBC773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5CA3365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center"/>
          </w:tcPr>
          <w:p w14:paraId="79C79954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" w:type="dxa"/>
            <w:vAlign w:val="center"/>
          </w:tcPr>
          <w:p w14:paraId="642D221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 w14:paraId="1D1ED9F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E17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dxa"/>
            <w:vAlign w:val="center"/>
          </w:tcPr>
          <w:p w14:paraId="65777E82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38" w:type="dxa"/>
            <w:vAlign w:val="center"/>
          </w:tcPr>
          <w:p w14:paraId="28D0D6B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00" w:type="dxa"/>
            <w:gridSpan w:val="3"/>
            <w:vAlign w:val="center"/>
          </w:tcPr>
          <w:p w14:paraId="00E02A0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00D25F3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center"/>
          </w:tcPr>
          <w:p w14:paraId="0022968A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" w:type="dxa"/>
            <w:vAlign w:val="center"/>
          </w:tcPr>
          <w:p w14:paraId="251F7A2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 w14:paraId="3560D24A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47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dxa"/>
            <w:vAlign w:val="center"/>
          </w:tcPr>
          <w:p w14:paraId="0255549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38" w:type="dxa"/>
            <w:vAlign w:val="center"/>
          </w:tcPr>
          <w:p w14:paraId="3BB147CF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00" w:type="dxa"/>
            <w:gridSpan w:val="3"/>
            <w:vAlign w:val="center"/>
          </w:tcPr>
          <w:p w14:paraId="72A9BDB6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C390320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center"/>
          </w:tcPr>
          <w:p w14:paraId="1F30B2D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" w:type="dxa"/>
            <w:vAlign w:val="center"/>
          </w:tcPr>
          <w:p w14:paraId="4658A918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 w14:paraId="0285F9E5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64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vAlign w:val="center"/>
          </w:tcPr>
          <w:p w14:paraId="095C478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合  计</w:t>
            </w:r>
          </w:p>
        </w:tc>
        <w:tc>
          <w:tcPr>
            <w:tcW w:w="8393" w:type="dxa"/>
            <w:gridSpan w:val="7"/>
            <w:vAlign w:val="center"/>
          </w:tcPr>
          <w:p w14:paraId="11DA8937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大写：                                         小写：</w:t>
            </w:r>
          </w:p>
        </w:tc>
      </w:tr>
      <w:tr w14:paraId="6381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vMerge w:val="restart"/>
            <w:vAlign w:val="center"/>
          </w:tcPr>
          <w:p w14:paraId="6830DD5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  <w:t>特别条款</w:t>
            </w:r>
          </w:p>
        </w:tc>
        <w:tc>
          <w:tcPr>
            <w:tcW w:w="8393" w:type="dxa"/>
            <w:gridSpan w:val="7"/>
            <w:vAlign w:val="center"/>
          </w:tcPr>
          <w:p w14:paraId="454241AD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1.交货/完成时间：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由采购人根据项目情况填写（必填）</w:t>
            </w:r>
          </w:p>
        </w:tc>
      </w:tr>
      <w:tr w14:paraId="7680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vMerge w:val="continue"/>
            <w:vAlign w:val="center"/>
          </w:tcPr>
          <w:p w14:paraId="25CDC88A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93" w:type="dxa"/>
            <w:gridSpan w:val="7"/>
            <w:vAlign w:val="center"/>
          </w:tcPr>
          <w:p w14:paraId="1B8CC6A7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  <w:t>2.付款方式：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由采购人根据项目情况填写（必填）</w:t>
            </w:r>
          </w:p>
        </w:tc>
      </w:tr>
      <w:tr w14:paraId="7194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vMerge w:val="continue"/>
            <w:vAlign w:val="center"/>
          </w:tcPr>
          <w:p w14:paraId="19B9DA2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93" w:type="dxa"/>
            <w:gridSpan w:val="7"/>
            <w:vAlign w:val="center"/>
          </w:tcPr>
          <w:p w14:paraId="6993D39B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  <w:t>3.质保要求：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由采购人根据项目情况填写（必填）</w:t>
            </w:r>
          </w:p>
        </w:tc>
      </w:tr>
      <w:tr w14:paraId="0F9A8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33" w:type="dxa"/>
            <w:gridSpan w:val="9"/>
            <w:vAlign w:val="center"/>
          </w:tcPr>
          <w:p w14:paraId="51656D0E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二、供应商信息</w:t>
            </w:r>
          </w:p>
        </w:tc>
      </w:tr>
      <w:tr w14:paraId="1BD08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vAlign w:val="center"/>
          </w:tcPr>
          <w:p w14:paraId="37F04EE7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4800" w:type="dxa"/>
            <w:gridSpan w:val="3"/>
            <w:vAlign w:val="center"/>
          </w:tcPr>
          <w:p w14:paraId="0FE45F38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7" w:type="dxa"/>
            <w:gridSpan w:val="2"/>
            <w:vMerge w:val="restart"/>
            <w:vAlign w:val="center"/>
          </w:tcPr>
          <w:p w14:paraId="0A2EC04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供应商盖章</w:t>
            </w:r>
          </w:p>
        </w:tc>
        <w:tc>
          <w:tcPr>
            <w:tcW w:w="1906" w:type="dxa"/>
            <w:gridSpan w:val="2"/>
            <w:vMerge w:val="restart"/>
            <w:vAlign w:val="center"/>
          </w:tcPr>
          <w:p w14:paraId="6B8C81EB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5B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vAlign w:val="center"/>
          </w:tcPr>
          <w:p w14:paraId="769A1338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供应商地址</w:t>
            </w:r>
          </w:p>
        </w:tc>
        <w:tc>
          <w:tcPr>
            <w:tcW w:w="4800" w:type="dxa"/>
            <w:gridSpan w:val="3"/>
            <w:vAlign w:val="center"/>
          </w:tcPr>
          <w:p w14:paraId="79B4D97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7" w:type="dxa"/>
            <w:gridSpan w:val="2"/>
            <w:vMerge w:val="continue"/>
            <w:vAlign w:val="center"/>
          </w:tcPr>
          <w:p w14:paraId="67763B7D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6" w:type="dxa"/>
            <w:gridSpan w:val="2"/>
            <w:vMerge w:val="continue"/>
            <w:vAlign w:val="center"/>
          </w:tcPr>
          <w:p w14:paraId="6335ADC5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81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16795007">
            <w:pPr>
              <w:jc w:val="both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报价人员签字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59F4A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3BB9439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008" w:type="dxa"/>
            <w:vAlign w:val="center"/>
          </w:tcPr>
          <w:p w14:paraId="78067A1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7" w:type="dxa"/>
            <w:gridSpan w:val="2"/>
            <w:vMerge w:val="continue"/>
            <w:vAlign w:val="center"/>
          </w:tcPr>
          <w:p w14:paraId="4A41A468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6" w:type="dxa"/>
            <w:gridSpan w:val="2"/>
            <w:vMerge w:val="continue"/>
            <w:vAlign w:val="center"/>
          </w:tcPr>
          <w:p w14:paraId="5170F0F5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20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5846A0FA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询价人员签字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14:paraId="622D0BA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87" w:type="dxa"/>
            <w:gridSpan w:val="2"/>
            <w:vMerge w:val="continue"/>
            <w:vAlign w:val="center"/>
          </w:tcPr>
          <w:p w14:paraId="437BB5C2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6" w:type="dxa"/>
            <w:gridSpan w:val="2"/>
            <w:vMerge w:val="continue"/>
            <w:vAlign w:val="center"/>
          </w:tcPr>
          <w:p w14:paraId="45A74D32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D8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3" w:type="dxa"/>
            <w:gridSpan w:val="9"/>
          </w:tcPr>
          <w:p w14:paraId="661749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firstLine="24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根据政府采购相关规定及我单位采购管理办法，本次询价具体要求如下：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1.供应商须具备合法经营资格（提供营业执照、相关行业资质等证明文件复印件并加盖公章）；</w:t>
            </w:r>
          </w:p>
          <w:p w14:paraId="055F08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2.供应商按本询价单要求一次性报出不可更改的最终价格，不接受后续调整或补充报价。报价须包含货物/服务费用、材料费、税费、运输费、安装调试费、售后服务费等一切相关费用；</w:t>
            </w:r>
          </w:p>
          <w:p w14:paraId="7A4B65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3.供应商须承诺提供的货物/服务/工程服务符合国家相关标准及采购需求；</w:t>
            </w:r>
          </w:p>
          <w:p w14:paraId="7582C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4.我部门将按照“符合采购需求、质量和服务均满足且报价最低”的原则确定成交供应商。</w:t>
            </w:r>
          </w:p>
        </w:tc>
      </w:tr>
    </w:tbl>
    <w:p w14:paraId="25358446">
      <w:pPr>
        <w:jc w:val="both"/>
        <w:rPr>
          <w:rFonts w:hint="default" w:ascii="方正小标宋简体" w:hAnsi="方正小标宋简体" w:eastAsia="方正小标宋简体" w:cs="方正小标宋简体"/>
          <w:sz w:val="20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val="en-US" w:eastAsia="zh-CN"/>
        </w:rPr>
        <w:t>注：本询价单一式二份，报价及供应商信息必须手写，不得涂改。</w:t>
      </w:r>
    </w:p>
    <w:sectPr>
      <w:pgSz w:w="11906" w:h="16838"/>
      <w:pgMar w:top="1174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36314"/>
    <w:rsid w:val="005A2DD9"/>
    <w:rsid w:val="01E91A44"/>
    <w:rsid w:val="063D4CBA"/>
    <w:rsid w:val="06E035D1"/>
    <w:rsid w:val="089E2026"/>
    <w:rsid w:val="0B8F5C8E"/>
    <w:rsid w:val="144933C4"/>
    <w:rsid w:val="18C21D45"/>
    <w:rsid w:val="1AE14356"/>
    <w:rsid w:val="1B2D1349"/>
    <w:rsid w:val="202B5DCE"/>
    <w:rsid w:val="221D3FE4"/>
    <w:rsid w:val="224F1BA5"/>
    <w:rsid w:val="26C8461C"/>
    <w:rsid w:val="275F6D2E"/>
    <w:rsid w:val="2C5D7810"/>
    <w:rsid w:val="2CAF17FE"/>
    <w:rsid w:val="2F547CF8"/>
    <w:rsid w:val="30B17ECF"/>
    <w:rsid w:val="3589029E"/>
    <w:rsid w:val="38DB3D3B"/>
    <w:rsid w:val="39586EEB"/>
    <w:rsid w:val="3B93298F"/>
    <w:rsid w:val="3EE37DED"/>
    <w:rsid w:val="3EFD0E4A"/>
    <w:rsid w:val="42B775C7"/>
    <w:rsid w:val="4550785F"/>
    <w:rsid w:val="47C62B5E"/>
    <w:rsid w:val="4C2854F2"/>
    <w:rsid w:val="4E6A373F"/>
    <w:rsid w:val="4F642884"/>
    <w:rsid w:val="5176689F"/>
    <w:rsid w:val="51836314"/>
    <w:rsid w:val="51FD48CA"/>
    <w:rsid w:val="53BA0C10"/>
    <w:rsid w:val="55DF4A3A"/>
    <w:rsid w:val="5B616F73"/>
    <w:rsid w:val="5C263581"/>
    <w:rsid w:val="5CCE5A9D"/>
    <w:rsid w:val="62F53E6B"/>
    <w:rsid w:val="63775BB6"/>
    <w:rsid w:val="63A8690E"/>
    <w:rsid w:val="688771D2"/>
    <w:rsid w:val="6BA735F1"/>
    <w:rsid w:val="6D2F7BD6"/>
    <w:rsid w:val="6E2F6896"/>
    <w:rsid w:val="6E70494A"/>
    <w:rsid w:val="717001D4"/>
    <w:rsid w:val="72C472CE"/>
    <w:rsid w:val="73243F55"/>
    <w:rsid w:val="74163F08"/>
    <w:rsid w:val="76D766D3"/>
    <w:rsid w:val="77D221D2"/>
    <w:rsid w:val="77F16C62"/>
    <w:rsid w:val="7AEA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532</Words>
  <Characters>541</Characters>
  <Lines>0</Lines>
  <Paragraphs>0</Paragraphs>
  <TotalTime>1</TotalTime>
  <ScaleCrop>false</ScaleCrop>
  <LinksUpToDate>false</LinksUpToDate>
  <CharactersWithSpaces>645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2025-06-20T00:04:00Z</dcterms:created>
  <dc:creator>在路上</dc:creator>
  <cp:lastModifiedBy>在路上</cp:lastModifiedBy>
  <cp:lastPrinted>2025-07-01T10:15:45Z</cp:lastPrinted>
  <dcterms:modified xsi:type="dcterms:W3CDTF">2025-07-01T10:18:49Z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5BE547E86630477FBE4F91381C2F4BF4_13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