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E2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XXX项目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单一来源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采购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公示</w:t>
      </w:r>
    </w:p>
    <w:p w14:paraId="1BC9E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一、项目信息</w:t>
      </w:r>
    </w:p>
    <w:p w14:paraId="3E6B19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</w:t>
      </w:r>
    </w:p>
    <w:p w14:paraId="2AF0A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</w:t>
      </w:r>
    </w:p>
    <w:p w14:paraId="1E1BD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拟采购的货物或服务的说明：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</w:t>
      </w:r>
    </w:p>
    <w:p w14:paraId="41D7A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拟采购的货物或服务的预算金额：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</w:t>
      </w:r>
    </w:p>
    <w:p w14:paraId="40EAA5F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采用单一来源采购方式的原因及说明：</w:t>
      </w:r>
    </w:p>
    <w:p w14:paraId="3496B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 w14:paraId="43219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 w14:paraId="2C674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 w14:paraId="607DF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二、拟定供应商信息</w:t>
      </w:r>
    </w:p>
    <w:p w14:paraId="6F9159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微软雅黑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 xml:space="preserve">供 应 商： </w:t>
      </w:r>
      <w:r>
        <w:rPr>
          <w:rFonts w:hint="eastAsia" w:ascii="仿宋_GB2312" w:hAnsi="微软雅黑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5CD25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地    址：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                     </w:t>
      </w:r>
    </w:p>
    <w:p w14:paraId="6233A7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联 系 人：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                     </w:t>
      </w:r>
    </w:p>
    <w:p w14:paraId="623C1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23137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三、公示期限</w:t>
      </w:r>
    </w:p>
    <w:p w14:paraId="1A749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日</w:t>
      </w:r>
      <w:bookmarkStart w:id="0" w:name="_GoBack"/>
      <w:bookmarkEnd w:id="0"/>
    </w:p>
    <w:p w14:paraId="7E72E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四、其他补充事宜</w:t>
      </w:r>
    </w:p>
    <w:p w14:paraId="02215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若对该项目采用单一来源采购方式有异议的，可以在公示期间以书面方式反馈给采购人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、代理机构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，相关部门将认真处理并进行答复。</w:t>
      </w:r>
    </w:p>
    <w:p w14:paraId="5393F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五、联系方式</w:t>
      </w:r>
    </w:p>
    <w:p w14:paraId="46C65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1.采购人</w:t>
      </w:r>
    </w:p>
    <w:p w14:paraId="3582E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2D543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7045CF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6F520B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2.采购代理机构</w:t>
      </w:r>
    </w:p>
    <w:p w14:paraId="316D0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代理机构： </w:t>
      </w:r>
    </w:p>
    <w:p w14:paraId="66C44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</w:t>
      </w:r>
    </w:p>
    <w:p w14:paraId="65CA8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</w:p>
    <w:p w14:paraId="6C0EA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2NDE0OWRlYTRiMWNmMzFmOTg2NjU3NDE1YmNiMDYifQ=="/>
  </w:docVars>
  <w:rsids>
    <w:rsidRoot w:val="79CC1C3B"/>
    <w:rsid w:val="31597DC3"/>
    <w:rsid w:val="33296E02"/>
    <w:rsid w:val="34785379"/>
    <w:rsid w:val="46E13933"/>
    <w:rsid w:val="4D6C79AE"/>
    <w:rsid w:val="54B974F2"/>
    <w:rsid w:val="68641F1B"/>
    <w:rsid w:val="72EC65AF"/>
    <w:rsid w:val="79CC1C3B"/>
    <w:rsid w:val="7E35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234</Characters>
  <Lines>0</Lines>
  <Paragraphs>0</Paragraphs>
  <TotalTime>1</TotalTime>
  <ScaleCrop>false</ScaleCrop>
  <LinksUpToDate>false</LinksUpToDate>
  <CharactersWithSpaces>677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2023-04-04T09:35:00Z</dcterms:created>
  <dc:creator>半夏。微光</dc:creator>
  <cp:lastModifiedBy>在路上</cp:lastModifiedBy>
  <dcterms:modified xsi:type="dcterms:W3CDTF">2025-05-30T08:12:38Z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97659985856444F38DB506F46BED3B4B_13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