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10" w:rsidRPr="001F6203" w:rsidRDefault="00E16010" w:rsidP="00E16010">
      <w:pPr>
        <w:spacing w:line="360" w:lineRule="auto"/>
        <w:rPr>
          <w:rFonts w:ascii="黑体" w:eastAsia="黑体" w:hAnsi="宋体" w:cs="Times New Roman"/>
          <w:sz w:val="32"/>
          <w:szCs w:val="32"/>
        </w:rPr>
      </w:pPr>
      <w:r w:rsidRPr="001F6203">
        <w:rPr>
          <w:rFonts w:ascii="黑体" w:eastAsia="黑体" w:hAnsi="宋体" w:cs="Times New Roman" w:hint="eastAsia"/>
          <w:sz w:val="32"/>
          <w:szCs w:val="32"/>
        </w:rPr>
        <w:t>附件</w:t>
      </w:r>
      <w:r>
        <w:rPr>
          <w:rFonts w:ascii="黑体" w:eastAsia="黑体" w:hAnsi="宋体" w:cs="Times New Roman" w:hint="eastAsia"/>
          <w:sz w:val="32"/>
          <w:szCs w:val="32"/>
        </w:rPr>
        <w:t>1</w:t>
      </w:r>
    </w:p>
    <w:p w:rsidR="00E16010" w:rsidRPr="001F6203" w:rsidRDefault="00E16010" w:rsidP="00E16010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center"/>
        <w:rPr>
          <w:rFonts w:ascii="方正小标宋简体" w:eastAsia="方正小标宋简体" w:hAnsi="Times New Roman" w:cs="Times New Roman"/>
          <w:spacing w:val="20"/>
          <w:kern w:val="0"/>
          <w:sz w:val="44"/>
          <w:szCs w:val="40"/>
        </w:rPr>
      </w:pPr>
      <w:r>
        <w:rPr>
          <w:rFonts w:ascii="方正小标宋简体" w:eastAsia="方正小标宋简体" w:hAnsi="Times New Roman" w:cs="Times New Roman" w:hint="eastAsia"/>
          <w:b/>
          <w:spacing w:val="20"/>
          <w:kern w:val="0"/>
          <w:sz w:val="40"/>
          <w:szCs w:val="40"/>
        </w:rPr>
        <w:t>武威职业学院</w:t>
      </w:r>
      <w:r w:rsidRPr="001F6203">
        <w:rPr>
          <w:rFonts w:ascii="方正小标宋简体" w:eastAsia="方正小标宋简体" w:hAnsi="Times New Roman" w:cs="Times New Roman" w:hint="eastAsia"/>
          <w:b/>
          <w:spacing w:val="20"/>
          <w:kern w:val="0"/>
          <w:sz w:val="40"/>
          <w:szCs w:val="40"/>
        </w:rPr>
        <w:t>教学成果奖推荐书</w:t>
      </w:r>
    </w:p>
    <w:p w:rsidR="00E16010" w:rsidRPr="001F6203" w:rsidRDefault="00E16010" w:rsidP="00E16010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成  果  名  称  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            </w:t>
      </w: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成果主要完成人  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            </w:t>
      </w: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成果主要完成单位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           </w:t>
      </w: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spacing w:val="-10"/>
          <w:kern w:val="0"/>
          <w:sz w:val="30"/>
          <w:szCs w:val="30"/>
          <w:u w:val="single"/>
        </w:rPr>
      </w:pPr>
      <w:r w:rsidRPr="001F6203">
        <w:rPr>
          <w:rFonts w:ascii="仿宋_GB2312" w:eastAsia="仿宋_GB2312" w:hAnsi="Times New Roman" w:cs="Times New Roman" w:hint="eastAsia"/>
          <w:spacing w:val="-10"/>
          <w:kern w:val="0"/>
          <w:sz w:val="30"/>
          <w:szCs w:val="30"/>
        </w:rPr>
        <w:t xml:space="preserve">推荐单位名称及盖章  </w:t>
      </w:r>
      <w:r w:rsidRPr="001F6203">
        <w:rPr>
          <w:rFonts w:ascii="仿宋_GB2312" w:eastAsia="仿宋_GB2312" w:hAnsi="Times New Roman" w:cs="Times New Roman" w:hint="eastAsia"/>
          <w:spacing w:val="-10"/>
          <w:kern w:val="0"/>
          <w:sz w:val="30"/>
          <w:szCs w:val="30"/>
          <w:u w:val="single"/>
        </w:rPr>
        <w:t xml:space="preserve">                                     </w:t>
      </w: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推   </w:t>
      </w:r>
      <w:proofErr w:type="gramStart"/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荐</w:t>
      </w:r>
      <w:proofErr w:type="gramEnd"/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时   间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月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日</w:t>
      </w: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ind w:firstLine="1079"/>
        <w:jc w:val="left"/>
        <w:rPr>
          <w:rFonts w:ascii="仿宋_GB2312" w:eastAsia="仿宋_GB2312" w:hAnsi="Times New Roman" w:cs="Times New Roman"/>
          <w:kern w:val="0"/>
          <w:sz w:val="30"/>
          <w:szCs w:val="30"/>
          <w:u w:val="single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成 果 科 类 </w:t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                 </w:t>
      </w:r>
    </w:p>
    <w:p w:rsidR="00E16010" w:rsidRDefault="00E16010" w:rsidP="00E16010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Default="00E16010" w:rsidP="00E16010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Default="00E16010" w:rsidP="00E16010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E367D6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武威职业学院</w:t>
      </w:r>
      <w:r w:rsidRPr="001F6203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制</w:t>
      </w:r>
    </w:p>
    <w:p w:rsidR="00E16010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 xml:space="preserve">一、 成 果 简 </w:t>
      </w:r>
      <w:proofErr w:type="gramStart"/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介</w:t>
      </w:r>
      <w:proofErr w:type="gramEnd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E16010" w:rsidRPr="001F6203" w:rsidTr="00AB7478">
        <w:trPr>
          <w:cantSplit/>
          <w:trHeight w:val="613"/>
          <w:jc w:val="center"/>
        </w:trPr>
        <w:tc>
          <w:tcPr>
            <w:tcW w:w="1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成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果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曾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proofErr w:type="gramStart"/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励</w:t>
            </w:r>
            <w:proofErr w:type="gramEnd"/>
          </w:p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情  </w:t>
            </w:r>
            <w:proofErr w:type="gramStart"/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 奖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时 间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 奖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种 类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获 奖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等 级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奖金数额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授 奖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部 门</w:t>
            </w:r>
          </w:p>
        </w:tc>
      </w:tr>
      <w:tr w:rsidR="00E16010" w:rsidRPr="001F6203" w:rsidTr="00AB7478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cantSplit/>
          <w:trHeight w:val="458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777"/>
          <w:jc w:val="center"/>
        </w:trPr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成果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27" w:firstLine="12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起始：     年     月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27" w:firstLine="12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完成：     年     月</w:t>
            </w:r>
          </w:p>
        </w:tc>
      </w:tr>
      <w:tr w:rsidR="00E16010" w:rsidRPr="001F6203" w:rsidTr="00AB7478">
        <w:trPr>
          <w:trHeight w:val="771"/>
          <w:jc w:val="center"/>
        </w:trPr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主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题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词</w:t>
            </w:r>
          </w:p>
        </w:tc>
        <w:tc>
          <w:tcPr>
            <w:tcW w:w="7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ind w:left="27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cantSplit/>
          <w:trHeight w:val="6521"/>
          <w:jc w:val="center"/>
        </w:trPr>
        <w:tc>
          <w:tcPr>
            <w:tcW w:w="8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1.</w:t>
            </w: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成果简介及主要解决的教学问题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gridBefore w:val="1"/>
          <w:wBefore w:w="45" w:type="dxa"/>
          <w:trHeight w:val="13840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lastRenderedPageBreak/>
              <w:t>2.成果解决教学问题的方法</w:t>
            </w:r>
          </w:p>
        </w:tc>
      </w:tr>
      <w:tr w:rsidR="00E16010" w:rsidRPr="001F6203" w:rsidTr="00AB7478">
        <w:trPr>
          <w:gridBefore w:val="1"/>
          <w:wBefore w:w="45" w:type="dxa"/>
          <w:trHeight w:val="6915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lastRenderedPageBreak/>
              <w:t>3．成果的创新点</w:t>
            </w:r>
          </w:p>
        </w:tc>
      </w:tr>
      <w:tr w:rsidR="00E16010" w:rsidRPr="001F6203" w:rsidTr="00AB7478">
        <w:trPr>
          <w:gridBefore w:val="1"/>
          <w:wBefore w:w="45" w:type="dxa"/>
          <w:trHeight w:val="6915"/>
          <w:jc w:val="center"/>
        </w:trPr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4．成果的推广应用效果</w:t>
            </w:r>
          </w:p>
        </w:tc>
      </w:tr>
    </w:tbl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767"/>
        <w:gridCol w:w="1389"/>
        <w:gridCol w:w="2584"/>
      </w:tblGrid>
      <w:tr w:rsidR="00E16010" w:rsidRPr="001F6203" w:rsidTr="00AB7478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spacing w:val="-10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spacing w:val="-10"/>
                <w:kern w:val="0"/>
                <w:sz w:val="30"/>
                <w:szCs w:val="30"/>
              </w:rPr>
              <w:t>第一完成人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姓     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性 别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最 后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学 历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参 加 工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 时 间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教 龄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专业技术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现 任 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党 政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职 </w:t>
            </w:r>
            <w:proofErr w:type="gramStart"/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ind w:left="99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联 系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电 话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现从事工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电 子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信 箱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邮 政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编 码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849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何时何地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w w:val="80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受何奖励</w:t>
            </w:r>
          </w:p>
        </w:tc>
        <w:tc>
          <w:tcPr>
            <w:tcW w:w="6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5587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主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要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贡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010" w:rsidRPr="001F6203" w:rsidRDefault="00E16010" w:rsidP="00AB7478">
            <w:pPr>
              <w:widowControl/>
              <w:spacing w:line="360" w:lineRule="exact"/>
              <w:ind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       本 人 签 名：</w:t>
            </w:r>
          </w:p>
          <w:p w:rsidR="00E16010" w:rsidRPr="001F6203" w:rsidRDefault="00E16010" w:rsidP="00AB7478">
            <w:pPr>
              <w:widowControl/>
              <w:spacing w:line="360" w:lineRule="exact"/>
              <w:ind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  <w:u w:val="single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-2" w:firstLine="564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   日</w:t>
            </w:r>
          </w:p>
        </w:tc>
      </w:tr>
    </w:tbl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br w:type="page"/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440"/>
        <w:gridCol w:w="2700"/>
        <w:gridCol w:w="1440"/>
        <w:gridCol w:w="2522"/>
      </w:tblGrid>
      <w:tr w:rsidR="00E16010" w:rsidRPr="001F6203" w:rsidTr="00AB7478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w w:val="90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w w:val="90"/>
                <w:kern w:val="0"/>
                <w:sz w:val="30"/>
                <w:szCs w:val="30"/>
              </w:rPr>
              <w:t>第(  )完成人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姓      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参 加 工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 时 间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264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教龄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专业技术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职    称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现 任 党</w:t>
            </w:r>
          </w:p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政 职 </w:t>
            </w:r>
            <w:proofErr w:type="gramStart"/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ind w:left="99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现从事工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844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何时何地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w w:val="80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受何奖励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7059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主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8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要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8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贡</w:t>
            </w:r>
          </w:p>
          <w:p w:rsidR="00E16010" w:rsidRPr="001F6203" w:rsidRDefault="00E16010" w:rsidP="00AB7478">
            <w:pPr>
              <w:widowControl/>
              <w:spacing w:line="38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010" w:rsidRPr="001F6203" w:rsidRDefault="00E16010" w:rsidP="00AB7478">
            <w:pPr>
              <w:widowControl/>
              <w:spacing w:line="380" w:lineRule="exact"/>
              <w:ind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  <w:u w:val="single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  本  人  签  名：</w:t>
            </w:r>
          </w:p>
          <w:p w:rsidR="00E16010" w:rsidRPr="001F6203" w:rsidRDefault="00E16010" w:rsidP="00AB7478">
            <w:pPr>
              <w:widowControl/>
              <w:spacing w:line="380" w:lineRule="exact"/>
              <w:ind w:firstLine="36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80" w:lineRule="exact"/>
              <w:ind w:left="-2" w:firstLine="564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   日</w:t>
            </w:r>
          </w:p>
          <w:p w:rsidR="00E16010" w:rsidRPr="001F6203" w:rsidRDefault="00E16010" w:rsidP="00AB7478">
            <w:pPr>
              <w:widowControl/>
              <w:spacing w:line="380" w:lineRule="exact"/>
              <w:ind w:left="-3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</w:tc>
      </w:tr>
    </w:tbl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718"/>
        <w:gridCol w:w="3235"/>
        <w:gridCol w:w="1438"/>
        <w:gridCol w:w="2726"/>
      </w:tblGrid>
      <w:tr w:rsidR="00E16010" w:rsidRPr="001F6203" w:rsidTr="00AB7478">
        <w:trPr>
          <w:trHeight w:val="784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第一完成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659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659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659"/>
          <w:jc w:val="center"/>
        </w:trPr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9839"/>
          <w:jc w:val="center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要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贡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010" w:rsidRPr="001F6203" w:rsidRDefault="00E16010" w:rsidP="00AB7478">
            <w:pPr>
              <w:widowControl/>
              <w:spacing w:line="360" w:lineRule="exact"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单 位 盖 章</w:t>
            </w:r>
          </w:p>
          <w:p w:rsidR="00E16010" w:rsidRPr="001F6203" w:rsidRDefault="00E16010" w:rsidP="00AB7478">
            <w:pPr>
              <w:widowControl/>
              <w:spacing w:line="360" w:lineRule="exact"/>
              <w:ind w:left="177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360" w:lineRule="exact"/>
              <w:ind w:left="176" w:firstLine="564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年    月   日</w:t>
            </w:r>
          </w:p>
          <w:p w:rsidR="00E16010" w:rsidRPr="001F6203" w:rsidRDefault="00E16010" w:rsidP="00AB7478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E16010" w:rsidRPr="001F6203" w:rsidTr="00AB7478">
        <w:trPr>
          <w:trHeight w:val="767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spacing w:val="-20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spacing w:val="-20"/>
                <w:kern w:val="0"/>
                <w:sz w:val="30"/>
                <w:szCs w:val="30"/>
              </w:rPr>
              <w:t>第（ ）完</w:t>
            </w:r>
          </w:p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spacing w:val="-20"/>
                <w:kern w:val="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ind w:left="189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  <w:tr w:rsidR="00E16010" w:rsidRPr="001F6203" w:rsidTr="00AB7478">
        <w:trPr>
          <w:trHeight w:val="8078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主</w:t>
            </w: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要</w:t>
            </w: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贡</w:t>
            </w:r>
          </w:p>
          <w:p w:rsidR="00E16010" w:rsidRPr="001F6203" w:rsidRDefault="00E16010" w:rsidP="00AB7478">
            <w:pPr>
              <w:widowControl/>
              <w:ind w:left="177"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408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单 位 盖 章</w:t>
            </w:r>
          </w:p>
          <w:p w:rsidR="00E16010" w:rsidRPr="001F6203" w:rsidRDefault="00E16010" w:rsidP="00AB7478">
            <w:pPr>
              <w:widowControl/>
              <w:ind w:left="177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="176" w:firstLine="5640"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Times New Roman" w:cs="Times New Roman" w:hint="eastAsia"/>
                <w:kern w:val="0"/>
                <w:sz w:val="30"/>
                <w:szCs w:val="30"/>
              </w:rPr>
              <w:t>年    月   日</w:t>
            </w: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E16010" w:rsidRPr="001F6203" w:rsidRDefault="00E16010" w:rsidP="00E16010">
      <w:pPr>
        <w:widowControl/>
        <w:jc w:val="center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br w:type="page"/>
      </w:r>
      <w:r w:rsidRPr="001F6203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E16010" w:rsidRPr="001F6203" w:rsidTr="00AB7478">
        <w:trPr>
          <w:trHeight w:val="4123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推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proofErr w:type="gramStart"/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荐</w:t>
            </w:r>
            <w:proofErr w:type="gramEnd"/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意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010" w:rsidRPr="001F6203" w:rsidRDefault="00E16010" w:rsidP="00AB7478">
            <w:pPr>
              <w:widowControl/>
              <w:ind w:leftChars="2232" w:left="4687" w:firstLineChars="350" w:firstLine="105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ind w:leftChars="2232" w:left="4687" w:firstLineChars="350" w:firstLine="105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      </w:t>
            </w: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推荐单位公章 </w:t>
            </w:r>
          </w:p>
          <w:p w:rsidR="00E16010" w:rsidRPr="001F6203" w:rsidRDefault="00E16010" w:rsidP="00AB7478">
            <w:pPr>
              <w:widowControl/>
              <w:ind w:leftChars="2390" w:left="5019" w:firstLineChars="200" w:firstLine="6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    日</w:t>
            </w:r>
          </w:p>
        </w:tc>
      </w:tr>
      <w:tr w:rsidR="00E16010" w:rsidRPr="001F6203" w:rsidTr="00AB7478">
        <w:trPr>
          <w:trHeight w:val="4010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评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审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意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6010" w:rsidRPr="001F6203" w:rsidRDefault="00E16010" w:rsidP="00AB7478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600" w:lineRule="exact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600" w:lineRule="exact"/>
              <w:ind w:firstLineChars="150" w:firstLine="45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武威职业学院</w:t>
            </w: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教学成果奖评审委员会主任</w:t>
            </w:r>
          </w:p>
          <w:p w:rsidR="00E16010" w:rsidRPr="001F6203" w:rsidRDefault="00E16010" w:rsidP="00AB7478">
            <w:pPr>
              <w:widowControl/>
              <w:spacing w:line="600" w:lineRule="exact"/>
              <w:ind w:firstLineChars="1400" w:firstLine="42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签字：</w:t>
            </w:r>
          </w:p>
          <w:p w:rsidR="00E16010" w:rsidRPr="001F6203" w:rsidRDefault="00E16010" w:rsidP="00AB7478">
            <w:pPr>
              <w:widowControl/>
              <w:spacing w:line="600" w:lineRule="exact"/>
              <w:ind w:firstLineChars="1800" w:firstLine="5400"/>
              <w:jc w:val="left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年    月    日</w:t>
            </w:r>
          </w:p>
        </w:tc>
      </w:tr>
      <w:tr w:rsidR="00E16010" w:rsidRPr="001F6203" w:rsidTr="00AB7478">
        <w:trPr>
          <w:trHeight w:val="4015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010" w:rsidRPr="001F6203" w:rsidRDefault="00E16010" w:rsidP="00AB7478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审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批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意</w:t>
            </w:r>
          </w:p>
          <w:p w:rsidR="00E16010" w:rsidRPr="001F6203" w:rsidRDefault="00E16010" w:rsidP="00AB7478">
            <w:pPr>
              <w:widowControl/>
              <w:ind w:left="-63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010" w:rsidRPr="001F6203" w:rsidRDefault="00E16010" w:rsidP="00AB7478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</w:p>
          <w:p w:rsidR="00E16010" w:rsidRPr="001F6203" w:rsidRDefault="00E16010" w:rsidP="00AB7478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u w:val="single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>盖章</w:t>
            </w:r>
          </w:p>
          <w:p w:rsidR="00E16010" w:rsidRPr="001F6203" w:rsidRDefault="00E16010" w:rsidP="00AB7478">
            <w:pPr>
              <w:spacing w:line="600" w:lineRule="exact"/>
              <w:ind w:firstLineChars="350" w:firstLine="1050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 w:rsidRPr="001F6203">
              <w:rPr>
                <w:rFonts w:ascii="仿宋_GB2312" w:eastAsia="仿宋_GB2312" w:hAnsi="宋体" w:cs="Times New Roman" w:hint="eastAsia"/>
                <w:kern w:val="0"/>
                <w:sz w:val="30"/>
                <w:szCs w:val="30"/>
              </w:rPr>
              <w:t xml:space="preserve">            年    月   日</w:t>
            </w:r>
          </w:p>
        </w:tc>
      </w:tr>
    </w:tbl>
    <w:p w:rsidR="00E16010" w:rsidRDefault="00E16010" w:rsidP="00E16010">
      <w:pPr>
        <w:spacing w:line="360" w:lineRule="auto"/>
        <w:rPr>
          <w:rFonts w:ascii="黑体" w:eastAsia="黑体" w:hAnsi="宋体" w:cs="Times New Roman"/>
          <w:sz w:val="32"/>
          <w:szCs w:val="32"/>
        </w:rPr>
      </w:pPr>
    </w:p>
    <w:p w:rsidR="009B34A3" w:rsidRDefault="009B34A3">
      <w:bookmarkStart w:id="0" w:name="_GoBack"/>
      <w:bookmarkEnd w:id="0"/>
    </w:p>
    <w:sectPr w:rsidR="009B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2E1" w:rsidRDefault="000852E1" w:rsidP="00E16010">
      <w:r>
        <w:separator/>
      </w:r>
    </w:p>
  </w:endnote>
  <w:endnote w:type="continuationSeparator" w:id="0">
    <w:p w:rsidR="000852E1" w:rsidRDefault="000852E1" w:rsidP="00E1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2E1" w:rsidRDefault="000852E1" w:rsidP="00E16010">
      <w:r>
        <w:separator/>
      </w:r>
    </w:p>
  </w:footnote>
  <w:footnote w:type="continuationSeparator" w:id="0">
    <w:p w:rsidR="000852E1" w:rsidRDefault="000852E1" w:rsidP="00E16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0F"/>
    <w:rsid w:val="000852E1"/>
    <w:rsid w:val="009B34A3"/>
    <w:rsid w:val="00E16010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0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</Words>
  <Characters>1163</Characters>
  <Application>Microsoft Office Word</Application>
  <DocSecurity>0</DocSecurity>
  <Lines>9</Lines>
  <Paragraphs>2</Paragraphs>
  <ScaleCrop>false</ScaleCrop>
  <Company>Sky123.Org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2018-11-21T08:44:00Z</dcterms:created>
  <dcterms:modified xsi:type="dcterms:W3CDTF">2018-11-21T08:44:00Z</dcterms:modified>
</cp:coreProperties>
</file>