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026" w14:textId="07BBC76A" w:rsidR="004F19D7" w:rsidRDefault="00000000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E66C7D">
        <w:rPr>
          <w:rFonts w:ascii="黑体" w:eastAsia="黑体" w:hAnsi="黑体" w:cs="黑体" w:hint="eastAsia"/>
          <w:sz w:val="32"/>
          <w:szCs w:val="32"/>
        </w:rPr>
        <w:t>2</w:t>
      </w:r>
    </w:p>
    <w:p w14:paraId="314D54A3" w14:textId="207FB0FA" w:rsidR="004F19D7" w:rsidRDefault="00E66C7D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E66C7D">
        <w:rPr>
          <w:rFonts w:ascii="方正小标宋简体" w:eastAsia="方正小标宋简体" w:hAnsi="方正小标宋简体" w:cs="方正小标宋简体"/>
          <w:sz w:val="44"/>
          <w:szCs w:val="44"/>
        </w:rPr>
        <w:t>武威职业技术大学2025年精品在线课程申报汇总表</w:t>
      </w:r>
    </w:p>
    <w:p w14:paraId="7EB4BB17" w14:textId="2809BC3F" w:rsidR="004F19D7" w:rsidRDefault="00000000">
      <w:pPr>
        <w:spacing w:beforeLines="50" w:before="156" w:afterLines="50" w:after="156"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申报学院（盖章）：                                                审核人：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3453"/>
        <w:gridCol w:w="2142"/>
        <w:gridCol w:w="1030"/>
        <w:gridCol w:w="1684"/>
        <w:gridCol w:w="4743"/>
      </w:tblGrid>
      <w:tr w:rsidR="004F19D7" w14:paraId="296D4115" w14:textId="77777777" w:rsidTr="00E66C7D">
        <w:trPr>
          <w:trHeight w:hRule="exact" w:val="567"/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7A654D" w14:textId="77777777" w:rsidR="004F19D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8D363B" w14:textId="77777777" w:rsidR="004F19D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课程名称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6647A1" w14:textId="77777777" w:rsidR="004F19D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授课对象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D6CF4A" w14:textId="77777777" w:rsidR="004F19D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总学时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DB47FD" w14:textId="77777777" w:rsidR="004F19D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课程负责人</w:t>
            </w:r>
          </w:p>
        </w:tc>
        <w:tc>
          <w:tcPr>
            <w:tcW w:w="1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65835C" w14:textId="77777777" w:rsidR="004F19D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团队成员</w:t>
            </w:r>
          </w:p>
        </w:tc>
      </w:tr>
      <w:tr w:rsidR="004F19D7" w14:paraId="034529DA" w14:textId="77777777" w:rsidTr="00E66C7D">
        <w:trPr>
          <w:trHeight w:hRule="exact" w:val="567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66823E" w14:textId="7480A172" w:rsidR="004F19D7" w:rsidRDefault="004F19D7" w:rsidP="00E66C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 w:hint="eastAsia"/>
                <w:color w:val="000000"/>
                <w:sz w:val="24"/>
              </w:rPr>
            </w:pP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9F6687" w14:textId="77777777" w:rsidR="004F19D7" w:rsidRDefault="004F19D7" w:rsidP="00E66C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2D395C" w14:textId="67DABCAB" w:rsidR="004F19D7" w:rsidRDefault="004F19D7" w:rsidP="00E66C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 w:hint="eastAsia"/>
                <w:color w:val="000000"/>
                <w:sz w:val="24"/>
              </w:rPr>
            </w:pP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FE630C" w14:textId="77777777" w:rsidR="004F19D7" w:rsidRDefault="004F19D7" w:rsidP="00E66C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2AC163" w14:textId="2004621C" w:rsidR="004F19D7" w:rsidRDefault="004F19D7" w:rsidP="00E66C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 w:hint="eastAsia"/>
                <w:color w:val="000000"/>
                <w:sz w:val="24"/>
              </w:rPr>
            </w:pP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49E0E2" w14:textId="521EF450" w:rsidR="004F19D7" w:rsidRDefault="004F19D7" w:rsidP="00E66C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</w:pPr>
          </w:p>
        </w:tc>
      </w:tr>
      <w:tr w:rsidR="004F19D7" w14:paraId="7DE24485" w14:textId="77777777" w:rsidTr="00E66C7D">
        <w:trPr>
          <w:trHeight w:hRule="exact" w:val="567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634B51" w14:textId="05BE7EFD" w:rsidR="004F19D7" w:rsidRDefault="004F19D7" w:rsidP="00E66C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 w:hint="eastAsia"/>
                <w:color w:val="000000"/>
                <w:sz w:val="24"/>
              </w:rPr>
            </w:pP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4D21F7" w14:textId="77777777" w:rsidR="004F19D7" w:rsidRDefault="004F19D7" w:rsidP="00E66C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1CF2C5" w14:textId="4D84C7C2" w:rsidR="004F19D7" w:rsidRDefault="004F19D7" w:rsidP="00E66C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 w:hint="eastAsia"/>
                <w:color w:val="000000"/>
                <w:sz w:val="24"/>
              </w:rPr>
            </w:pP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9A5B16" w14:textId="77777777" w:rsidR="004F19D7" w:rsidRDefault="004F19D7" w:rsidP="00E66C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A54E01" w14:textId="6334A230" w:rsidR="004F19D7" w:rsidRDefault="004F19D7" w:rsidP="00E66C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 w:hint="eastAsia"/>
                <w:color w:val="000000"/>
                <w:sz w:val="24"/>
              </w:rPr>
            </w:pP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AE7599" w14:textId="088F7270" w:rsidR="004F19D7" w:rsidRDefault="004F19D7" w:rsidP="00E66C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</w:pPr>
          </w:p>
        </w:tc>
      </w:tr>
      <w:tr w:rsidR="004F19D7" w14:paraId="5F63FFB9" w14:textId="77777777" w:rsidTr="00E66C7D">
        <w:trPr>
          <w:trHeight w:hRule="exact" w:val="567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6BAFA1" w14:textId="781A6B07" w:rsidR="004F19D7" w:rsidRDefault="004F19D7" w:rsidP="00E66C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 w:hint="eastAsia"/>
                <w:color w:val="000000"/>
                <w:sz w:val="24"/>
              </w:rPr>
            </w:pP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3DA381" w14:textId="77777777" w:rsidR="004F19D7" w:rsidRDefault="004F19D7" w:rsidP="00E66C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B67AFC" w14:textId="79F03CEF" w:rsidR="004F19D7" w:rsidRDefault="004F19D7" w:rsidP="00E66C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 w:hint="eastAsia"/>
                <w:color w:val="000000"/>
                <w:sz w:val="24"/>
              </w:rPr>
            </w:pP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98D768" w14:textId="77777777" w:rsidR="004F19D7" w:rsidRDefault="004F19D7" w:rsidP="00E66C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8CA405" w14:textId="753EF95B" w:rsidR="004F19D7" w:rsidRDefault="004F19D7" w:rsidP="00E66C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 w:hint="eastAsia"/>
                <w:color w:val="000000"/>
                <w:sz w:val="24"/>
              </w:rPr>
            </w:pP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7D3B99" w14:textId="0225F035" w:rsidR="004F19D7" w:rsidRDefault="004F19D7" w:rsidP="00E66C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</w:pPr>
          </w:p>
        </w:tc>
      </w:tr>
      <w:tr w:rsidR="004F19D7" w14:paraId="5D208374" w14:textId="77777777" w:rsidTr="00E66C7D">
        <w:trPr>
          <w:trHeight w:hRule="exact" w:val="567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563D51" w14:textId="2888D172" w:rsidR="004F19D7" w:rsidRDefault="004F19D7" w:rsidP="00E66C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 w:hint="eastAsia"/>
                <w:color w:val="000000"/>
                <w:sz w:val="24"/>
              </w:rPr>
            </w:pP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7B1AF3" w14:textId="77777777" w:rsidR="004F19D7" w:rsidRDefault="004F19D7" w:rsidP="00E66C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C5C3E8" w14:textId="105E8667" w:rsidR="004F19D7" w:rsidRDefault="004F19D7" w:rsidP="00E66C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 w:hint="eastAsia"/>
                <w:color w:val="000000"/>
                <w:sz w:val="24"/>
              </w:rPr>
            </w:pP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F956D9" w14:textId="77777777" w:rsidR="004F19D7" w:rsidRDefault="004F19D7" w:rsidP="00E66C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85AC2F" w14:textId="0BF103CF" w:rsidR="004F19D7" w:rsidRDefault="004F19D7" w:rsidP="00E66C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 w:hint="eastAsia"/>
                <w:color w:val="000000"/>
                <w:sz w:val="24"/>
              </w:rPr>
            </w:pP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2B6077" w14:textId="047CD99B" w:rsidR="004F19D7" w:rsidRDefault="004F19D7" w:rsidP="00E66C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</w:pPr>
          </w:p>
        </w:tc>
      </w:tr>
      <w:tr w:rsidR="004F19D7" w14:paraId="0244C4F5" w14:textId="77777777" w:rsidTr="00E66C7D">
        <w:trPr>
          <w:trHeight w:hRule="exact" w:val="567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5FEB42" w14:textId="23D7DD74" w:rsidR="004F19D7" w:rsidRDefault="004F19D7" w:rsidP="00E66C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 w:hint="eastAsia"/>
                <w:color w:val="000000"/>
                <w:sz w:val="24"/>
              </w:rPr>
            </w:pP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D10EF4" w14:textId="77777777" w:rsidR="004F19D7" w:rsidRDefault="004F19D7" w:rsidP="00E66C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378786" w14:textId="1556CE59" w:rsidR="004F19D7" w:rsidRDefault="004F19D7" w:rsidP="00E66C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 w:hint="eastAsia"/>
                <w:color w:val="000000"/>
                <w:sz w:val="24"/>
              </w:rPr>
            </w:pP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56F433" w14:textId="77777777" w:rsidR="004F19D7" w:rsidRDefault="004F19D7" w:rsidP="00E66C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E31E2B" w14:textId="382BD778" w:rsidR="004F19D7" w:rsidRDefault="004F19D7" w:rsidP="00E66C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 w:hint="eastAsia"/>
                <w:color w:val="000000"/>
                <w:sz w:val="24"/>
              </w:rPr>
            </w:pP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094910" w14:textId="44B4B334" w:rsidR="004F19D7" w:rsidRDefault="004F19D7" w:rsidP="00E66C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</w:pPr>
          </w:p>
        </w:tc>
      </w:tr>
      <w:tr w:rsidR="004F19D7" w14:paraId="73E4D214" w14:textId="77777777" w:rsidTr="00E66C7D">
        <w:trPr>
          <w:trHeight w:hRule="exact" w:val="567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448BD3" w14:textId="2B577938" w:rsidR="004F19D7" w:rsidRDefault="004F19D7" w:rsidP="00E66C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 w:hint="eastAsia"/>
                <w:color w:val="000000"/>
                <w:sz w:val="24"/>
              </w:rPr>
            </w:pP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B4E690" w14:textId="77777777" w:rsidR="004F19D7" w:rsidRDefault="004F19D7" w:rsidP="00E66C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FDE2AE" w14:textId="3E36F743" w:rsidR="004F19D7" w:rsidRDefault="004F19D7" w:rsidP="00E66C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 w:hint="eastAsia"/>
                <w:color w:val="000000"/>
                <w:sz w:val="24"/>
              </w:rPr>
            </w:pP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EDE1CF" w14:textId="77777777" w:rsidR="004F19D7" w:rsidRDefault="004F19D7" w:rsidP="00E66C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FCAFAB" w14:textId="04F5E413" w:rsidR="004F19D7" w:rsidRDefault="004F19D7" w:rsidP="00E66C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 w:hint="eastAsia"/>
                <w:color w:val="000000"/>
                <w:sz w:val="24"/>
              </w:rPr>
            </w:pP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EC1B6B" w14:textId="634B9C95" w:rsidR="004F19D7" w:rsidRDefault="004F19D7" w:rsidP="00E66C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</w:pPr>
          </w:p>
        </w:tc>
      </w:tr>
      <w:tr w:rsidR="004F19D7" w14:paraId="2ACA3FEE" w14:textId="77777777" w:rsidTr="00E66C7D">
        <w:trPr>
          <w:trHeight w:hRule="exact" w:val="567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C2CEC" w14:textId="55D21729" w:rsidR="004F19D7" w:rsidRDefault="004F19D7" w:rsidP="00E66C7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423B0" w14:textId="77777777" w:rsidR="004F19D7" w:rsidRDefault="004F19D7" w:rsidP="00E66C7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9FB7D" w14:textId="5DB89164" w:rsidR="004F19D7" w:rsidRDefault="004F19D7" w:rsidP="00E66C7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1E178" w14:textId="77777777" w:rsidR="004F19D7" w:rsidRDefault="004F19D7" w:rsidP="00E66C7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3AA7C" w14:textId="683B5955" w:rsidR="004F19D7" w:rsidRDefault="004F19D7" w:rsidP="00E66C7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0347B" w14:textId="66C2F4B7" w:rsidR="004F19D7" w:rsidRDefault="004F19D7" w:rsidP="00E66C7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4F19D7" w14:paraId="46AED535" w14:textId="77777777" w:rsidTr="00E66C7D">
        <w:trPr>
          <w:trHeight w:hRule="exact" w:val="567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360DC" w14:textId="77777777" w:rsidR="004F19D7" w:rsidRDefault="004F19D7" w:rsidP="00E66C7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791C5" w14:textId="77777777" w:rsidR="004F19D7" w:rsidRDefault="004F19D7" w:rsidP="00E66C7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FEEBB" w14:textId="77777777" w:rsidR="004F19D7" w:rsidRDefault="004F19D7" w:rsidP="00E66C7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676AA" w14:textId="77777777" w:rsidR="004F19D7" w:rsidRDefault="004F19D7" w:rsidP="00E66C7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345F9" w14:textId="77777777" w:rsidR="004F19D7" w:rsidRDefault="004F19D7" w:rsidP="00E66C7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06928" w14:textId="77777777" w:rsidR="004F19D7" w:rsidRDefault="004F19D7" w:rsidP="00E66C7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4F19D7" w14:paraId="6429386A" w14:textId="77777777" w:rsidTr="00E66C7D">
        <w:trPr>
          <w:trHeight w:hRule="exact" w:val="567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63C81" w14:textId="77CF541C" w:rsidR="004F19D7" w:rsidRDefault="004F19D7" w:rsidP="00E66C7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BEA12" w14:textId="77777777" w:rsidR="004F19D7" w:rsidRDefault="004F19D7" w:rsidP="00E66C7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F79C6" w14:textId="0CAE912F" w:rsidR="004F19D7" w:rsidRDefault="004F19D7" w:rsidP="00E66C7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F747A" w14:textId="77777777" w:rsidR="004F19D7" w:rsidRDefault="004F19D7" w:rsidP="00E66C7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4341B" w14:textId="47DF0711" w:rsidR="004F19D7" w:rsidRDefault="004F19D7" w:rsidP="00E66C7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FA3BB" w14:textId="60330298" w:rsidR="004F19D7" w:rsidRDefault="004F19D7" w:rsidP="00E66C7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</w:tbl>
    <w:p w14:paraId="1C662189" w14:textId="77777777" w:rsidR="004F19D7" w:rsidRDefault="00000000">
      <w:r>
        <w:rPr>
          <w:rFonts w:hint="eastAsia"/>
        </w:rPr>
        <w:t>（此表不够可以续页）</w:t>
      </w:r>
    </w:p>
    <w:sectPr w:rsidR="004F19D7" w:rsidSect="00E66C7D">
      <w:pgSz w:w="16838" w:h="11906" w:orient="landscape"/>
      <w:pgMar w:top="1588" w:right="1418" w:bottom="1588" w:left="1418" w:header="1134" w:footer="1134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F28EA" w14:textId="77777777" w:rsidR="008B66C0" w:rsidRDefault="008B66C0">
      <w:pPr>
        <w:spacing w:after="0" w:line="240" w:lineRule="auto"/>
      </w:pPr>
      <w:r>
        <w:separator/>
      </w:r>
    </w:p>
  </w:endnote>
  <w:endnote w:type="continuationSeparator" w:id="0">
    <w:p w14:paraId="4679FA9C" w14:textId="77777777" w:rsidR="008B66C0" w:rsidRDefault="008B6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4454" w14:textId="77777777" w:rsidR="008B66C0" w:rsidRDefault="008B66C0">
      <w:pPr>
        <w:spacing w:after="0" w:line="240" w:lineRule="auto"/>
      </w:pPr>
      <w:r>
        <w:separator/>
      </w:r>
    </w:p>
  </w:footnote>
  <w:footnote w:type="continuationSeparator" w:id="0">
    <w:p w14:paraId="063887A5" w14:textId="77777777" w:rsidR="008B66C0" w:rsidRDefault="008B66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9D7"/>
    <w:rsid w:val="004F19D7"/>
    <w:rsid w:val="008B66C0"/>
    <w:rsid w:val="00E66C7D"/>
    <w:rsid w:val="00EC397D"/>
    <w:rsid w:val="3EDF691C"/>
    <w:rsid w:val="44C70CC2"/>
    <w:rsid w:val="5C681AB8"/>
    <w:rsid w:val="74E8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08BDD9"/>
  <w15:docId w15:val="{ACB0B827-ECF0-40C9-B724-819D78A6F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pPr>
      <w:spacing w:after="120"/>
      <w:ind w:leftChars="200" w:left="420"/>
    </w:pPr>
    <w:rPr>
      <w:kern w:val="0"/>
      <w:sz w:val="20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</w:style>
  <w:style w:type="paragraph" w:styleId="a7">
    <w:name w:val="header"/>
    <w:basedOn w:val="a"/>
    <w:link w:val="a8"/>
    <w:rsid w:val="00E66C7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E66C7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Hou Duo</cp:lastModifiedBy>
  <cp:revision>2</cp:revision>
  <dcterms:created xsi:type="dcterms:W3CDTF">2022-01-05T08:24:00Z</dcterms:created>
  <dcterms:modified xsi:type="dcterms:W3CDTF">2025-11-28T01:24:00Z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448F984B460647BBAB57256DC3934022</vt:lpwstr>
  </property>
</Properties>
</file>